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ook w:val="04A0" w:firstRow="1" w:lastRow="0" w:firstColumn="1" w:lastColumn="0" w:noHBand="0" w:noVBand="1"/>
      </w:tblPr>
      <w:tblGrid>
        <w:gridCol w:w="2326"/>
        <w:gridCol w:w="352"/>
        <w:gridCol w:w="406"/>
        <w:gridCol w:w="70"/>
        <w:gridCol w:w="309"/>
        <w:gridCol w:w="94"/>
        <w:gridCol w:w="939"/>
        <w:gridCol w:w="785"/>
        <w:gridCol w:w="613"/>
        <w:gridCol w:w="1739"/>
        <w:gridCol w:w="1865"/>
      </w:tblGrid>
      <w:tr w:rsidR="00146EB9" w:rsidRPr="00AB1379" w:rsidTr="00146EB9">
        <w:tc>
          <w:tcPr>
            <w:tcW w:w="3557" w:type="dxa"/>
            <w:gridSpan w:val="6"/>
          </w:tcPr>
          <w:p w:rsidR="00146EB9" w:rsidRDefault="00146EB9" w:rsidP="00CE08E0">
            <w:pPr>
              <w:rPr>
                <w:sz w:val="18"/>
                <w:szCs w:val="20"/>
              </w:rPr>
            </w:pPr>
            <w:r w:rsidRPr="00583155">
              <w:rPr>
                <w:sz w:val="18"/>
                <w:szCs w:val="20"/>
              </w:rPr>
              <w:t>Для решения по заявке привлечь Эксперта ОС</w:t>
            </w:r>
            <w:r w:rsidRPr="00410959">
              <w:rPr>
                <w:sz w:val="18"/>
                <w:szCs w:val="20"/>
              </w:rPr>
              <w:t xml:space="preserve">: </w:t>
            </w:r>
          </w:p>
          <w:p w:rsidR="00146EB9" w:rsidRPr="00410959" w:rsidRDefault="00146EB9" w:rsidP="00CE08E0">
            <w:pPr>
              <w:rPr>
                <w:sz w:val="18"/>
                <w:szCs w:val="20"/>
              </w:rPr>
            </w:pPr>
          </w:p>
          <w:p w:rsidR="00146EB9" w:rsidRPr="00410959" w:rsidRDefault="00146EB9" w:rsidP="00CE08E0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_________</w:t>
            </w:r>
            <w:r>
              <w:rPr>
                <w:sz w:val="18"/>
                <w:szCs w:val="20"/>
              </w:rPr>
              <w:t>_____</w:t>
            </w:r>
            <w:r w:rsidRPr="00410959">
              <w:rPr>
                <w:sz w:val="18"/>
                <w:szCs w:val="20"/>
              </w:rPr>
              <w:t xml:space="preserve">____/__________________/ </w:t>
            </w:r>
          </w:p>
          <w:p w:rsidR="00146EB9" w:rsidRDefault="00146EB9" w:rsidP="00CE08E0">
            <w:pPr>
              <w:rPr>
                <w:sz w:val="16"/>
                <w:szCs w:val="20"/>
              </w:rPr>
            </w:pPr>
            <w:proofErr w:type="spellStart"/>
            <w:r w:rsidRPr="00410959">
              <w:rPr>
                <w:sz w:val="16"/>
                <w:szCs w:val="20"/>
              </w:rPr>
              <w:t>фио</w:t>
            </w:r>
            <w:proofErr w:type="spellEnd"/>
            <w:r w:rsidRPr="00410959">
              <w:rPr>
                <w:sz w:val="16"/>
                <w:szCs w:val="20"/>
              </w:rPr>
              <w:t xml:space="preserve"> эксперта               дата </w:t>
            </w:r>
            <w:r>
              <w:rPr>
                <w:sz w:val="16"/>
                <w:szCs w:val="20"/>
              </w:rPr>
              <w:t xml:space="preserve">и </w:t>
            </w:r>
            <w:r w:rsidRPr="00410959">
              <w:rPr>
                <w:sz w:val="16"/>
                <w:szCs w:val="20"/>
              </w:rPr>
              <w:t xml:space="preserve">подпись </w:t>
            </w:r>
            <w:r>
              <w:rPr>
                <w:sz w:val="16"/>
                <w:szCs w:val="20"/>
              </w:rPr>
              <w:t xml:space="preserve">           </w:t>
            </w:r>
          </w:p>
          <w:p w:rsidR="00146EB9" w:rsidRPr="00410959" w:rsidRDefault="00146EB9" w:rsidP="00CE08E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</w:t>
            </w:r>
            <w:r w:rsidRPr="00410959">
              <w:rPr>
                <w:sz w:val="16"/>
                <w:szCs w:val="20"/>
              </w:rPr>
              <w:t>Руководителя ОС</w:t>
            </w:r>
          </w:p>
          <w:p w:rsidR="00146EB9" w:rsidRPr="00AB1379" w:rsidRDefault="00146EB9" w:rsidP="00CE08E0">
            <w:pPr>
              <w:pageBreakBefore/>
              <w:tabs>
                <w:tab w:val="left" w:pos="402"/>
              </w:tabs>
              <w:rPr>
                <w:sz w:val="20"/>
              </w:rPr>
            </w:pPr>
          </w:p>
        </w:tc>
        <w:tc>
          <w:tcPr>
            <w:tcW w:w="5941" w:type="dxa"/>
            <w:gridSpan w:val="5"/>
            <w:shd w:val="clear" w:color="auto" w:fill="auto"/>
          </w:tcPr>
          <w:p w:rsidR="00146EB9" w:rsidRDefault="00146EB9" w:rsidP="00CE08E0">
            <w:pPr>
              <w:pageBreakBefore/>
              <w:ind w:left="57"/>
              <w:jc w:val="center"/>
              <w:rPr>
                <w:sz w:val="20"/>
                <w:szCs w:val="20"/>
              </w:rPr>
            </w:pPr>
          </w:p>
          <w:p w:rsidR="00146EB9" w:rsidRDefault="00146EB9" w:rsidP="00CE08E0">
            <w:pPr>
              <w:pageBreakBefore/>
              <w:ind w:left="57"/>
              <w:jc w:val="center"/>
              <w:rPr>
                <w:sz w:val="20"/>
                <w:szCs w:val="20"/>
              </w:rPr>
            </w:pPr>
          </w:p>
          <w:p w:rsidR="00146EB9" w:rsidRDefault="00146EB9" w:rsidP="00CE08E0">
            <w:pPr>
              <w:pageBreakBefore/>
              <w:ind w:left="57"/>
              <w:jc w:val="center"/>
              <w:rPr>
                <w:sz w:val="20"/>
                <w:szCs w:val="20"/>
              </w:rPr>
            </w:pPr>
          </w:p>
          <w:p w:rsidR="00146EB9" w:rsidRPr="00AB1379" w:rsidRDefault="00146EB9" w:rsidP="00CE08E0">
            <w:pPr>
              <w:pageBreakBefore/>
              <w:ind w:left="57"/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В Орган по сертификации продукции</w:t>
            </w:r>
          </w:p>
          <w:p w:rsidR="00146EB9" w:rsidRPr="00AB1379" w:rsidRDefault="00146EB9" w:rsidP="00CE08E0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Общества с ограниченной ответственностью «ПРОММАШ ТЕСТ»</w:t>
            </w:r>
          </w:p>
          <w:p w:rsidR="00146EB9" w:rsidRPr="00AB1379" w:rsidRDefault="00146EB9" w:rsidP="00CE08E0">
            <w:pPr>
              <w:ind w:left="57"/>
              <w:jc w:val="center"/>
              <w:rPr>
                <w:sz w:val="16"/>
                <w:szCs w:val="20"/>
              </w:rPr>
            </w:pPr>
            <w:r w:rsidRPr="00AB1379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353D7A" w:rsidRDefault="00353D7A" w:rsidP="00353D7A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CE289C">
              <w:rPr>
                <w:sz w:val="20"/>
                <w:szCs w:val="20"/>
              </w:rPr>
              <w:t xml:space="preserve">119415, город Москва, </w:t>
            </w:r>
            <w:proofErr w:type="spellStart"/>
            <w:r w:rsidRPr="00CE289C">
              <w:rPr>
                <w:sz w:val="20"/>
                <w:szCs w:val="20"/>
              </w:rPr>
              <w:t>пр-кт</w:t>
            </w:r>
            <w:proofErr w:type="spellEnd"/>
            <w:r w:rsidRPr="00CE289C">
              <w:rPr>
                <w:sz w:val="20"/>
                <w:szCs w:val="20"/>
              </w:rPr>
              <w:t xml:space="preserve"> Вернадского, д. 41, стр. 1, этаж 4 </w:t>
            </w:r>
            <w:proofErr w:type="spellStart"/>
            <w:r w:rsidRPr="00CE289C">
              <w:rPr>
                <w:sz w:val="20"/>
                <w:szCs w:val="20"/>
              </w:rPr>
              <w:t>помещ</w:t>
            </w:r>
            <w:proofErr w:type="spellEnd"/>
            <w:r w:rsidRPr="00CE289C">
              <w:rPr>
                <w:sz w:val="20"/>
                <w:szCs w:val="20"/>
              </w:rPr>
              <w:t>. I комната 28</w:t>
            </w:r>
          </w:p>
          <w:p w:rsidR="00353D7A" w:rsidRPr="00FD7E3D" w:rsidRDefault="00353D7A" w:rsidP="00353D7A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 xml:space="preserve">115114, РОССИЯ, город Москва, наб. </w:t>
            </w:r>
            <w:proofErr w:type="spellStart"/>
            <w:r w:rsidRPr="00FD7E3D">
              <w:rPr>
                <w:sz w:val="20"/>
                <w:szCs w:val="20"/>
              </w:rPr>
              <w:t>Дербеневская</w:t>
            </w:r>
            <w:proofErr w:type="spellEnd"/>
            <w:r w:rsidRPr="00FD7E3D">
              <w:rPr>
                <w:sz w:val="20"/>
                <w:szCs w:val="20"/>
              </w:rPr>
              <w:t>, 11, пом.60</w:t>
            </w:r>
          </w:p>
          <w:p w:rsidR="00146EB9" w:rsidRPr="00AB1379" w:rsidRDefault="00146EB9" w:rsidP="00CE08E0">
            <w:pPr>
              <w:jc w:val="center"/>
              <w:rPr>
                <w:rFonts w:eastAsia="MS Reference Sans Serif"/>
                <w:sz w:val="16"/>
              </w:rPr>
            </w:pPr>
            <w:bookmarkStart w:id="0" w:name="_GoBack"/>
            <w:bookmarkEnd w:id="0"/>
            <w:r w:rsidRPr="00AB1379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146EB9" w:rsidRPr="00AB1379" w:rsidRDefault="00146EB9" w:rsidP="00CE08E0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№ РОСС RU.0001.11МЮ62</w:t>
            </w:r>
          </w:p>
          <w:p w:rsidR="00146EB9" w:rsidRPr="00AB1379" w:rsidRDefault="00146EB9" w:rsidP="00CE08E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146EB9" w:rsidRPr="00AB1379" w:rsidTr="00146EB9">
        <w:tc>
          <w:tcPr>
            <w:tcW w:w="9498" w:type="dxa"/>
            <w:gridSpan w:val="11"/>
            <w:shd w:val="clear" w:color="auto" w:fill="auto"/>
          </w:tcPr>
          <w:p w:rsidR="00146EB9" w:rsidRPr="00AB1379" w:rsidRDefault="00146EB9" w:rsidP="00CE08E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ЗАЯВКА</w:t>
            </w:r>
          </w:p>
        </w:tc>
      </w:tr>
      <w:tr w:rsidR="00146EB9" w:rsidRPr="00AB1379" w:rsidTr="00146EB9">
        <w:tc>
          <w:tcPr>
            <w:tcW w:w="3084" w:type="dxa"/>
            <w:gridSpan w:val="3"/>
            <w:shd w:val="clear" w:color="auto" w:fill="auto"/>
          </w:tcPr>
          <w:p w:rsidR="00146EB9" w:rsidRPr="00AB1379" w:rsidRDefault="00146EB9" w:rsidP="00CE08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146EB9" w:rsidRPr="00AB1379" w:rsidRDefault="00146EB9" w:rsidP="00CE08E0">
            <w:pPr>
              <w:jc w:val="both"/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146EB9" w:rsidRPr="00AB1379" w:rsidRDefault="00146EB9" w:rsidP="00CE08E0">
            <w:pPr>
              <w:jc w:val="both"/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:rsidR="00146EB9" w:rsidRPr="00AB1379" w:rsidRDefault="00146EB9" w:rsidP="00CE08E0">
            <w:pPr>
              <w:jc w:val="both"/>
              <w:rPr>
                <w:sz w:val="20"/>
                <w:szCs w:val="20"/>
              </w:rPr>
            </w:pPr>
          </w:p>
        </w:tc>
      </w:tr>
      <w:tr w:rsidR="00146EB9" w:rsidRPr="00AB1379" w:rsidTr="00146EB9">
        <w:tc>
          <w:tcPr>
            <w:tcW w:w="9498" w:type="dxa"/>
            <w:gridSpan w:val="11"/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20"/>
              </w:rPr>
            </w:pPr>
            <w:r w:rsidRPr="00AB1379">
              <w:rPr>
                <w:sz w:val="20"/>
              </w:rPr>
              <w:t xml:space="preserve">на проведение сертификации продукции </w:t>
            </w:r>
          </w:p>
          <w:p w:rsidR="00146EB9" w:rsidRPr="00AB1379" w:rsidRDefault="00146EB9" w:rsidP="00CE08E0">
            <w:pPr>
              <w:jc w:val="center"/>
            </w:pPr>
            <w:r w:rsidRPr="00AB1379">
              <w:rPr>
                <w:sz w:val="20"/>
              </w:rPr>
              <w:t>на соответствие требованиям технического(их) регламента(</w:t>
            </w:r>
            <w:proofErr w:type="spellStart"/>
            <w:r w:rsidRPr="00AB1379">
              <w:rPr>
                <w:sz w:val="20"/>
              </w:rPr>
              <w:t>ов</w:t>
            </w:r>
            <w:proofErr w:type="spellEnd"/>
            <w:r w:rsidRPr="00AB1379">
              <w:rPr>
                <w:sz w:val="20"/>
              </w:rPr>
              <w:t xml:space="preserve">) </w:t>
            </w:r>
          </w:p>
        </w:tc>
      </w:tr>
      <w:tr w:rsidR="00146EB9" w:rsidRPr="00AB1379" w:rsidTr="00146EB9">
        <w:tc>
          <w:tcPr>
            <w:tcW w:w="94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Заявитель:</w:t>
            </w:r>
          </w:p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</w:p>
        </w:tc>
      </w:tr>
      <w:tr w:rsidR="00146EB9" w:rsidRPr="00AB1379" w:rsidTr="00146EB9">
        <w:tc>
          <w:tcPr>
            <w:tcW w:w="94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полное наименование заявителя/</w:t>
            </w:r>
            <w:r w:rsidRPr="00AB1379">
              <w:t xml:space="preserve"> </w:t>
            </w:r>
            <w:r w:rsidRPr="00AB1379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146EB9" w:rsidRPr="00AB1379" w:rsidTr="00146EB9">
        <w:tc>
          <w:tcPr>
            <w:tcW w:w="94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rPr>
                <w:sz w:val="16"/>
                <w:szCs w:val="16"/>
              </w:rPr>
            </w:pPr>
          </w:p>
        </w:tc>
      </w:tr>
      <w:tr w:rsidR="00146EB9" w:rsidRPr="00AB1379" w:rsidTr="00146EB9">
        <w:trPr>
          <w:trHeight w:val="235"/>
        </w:trPr>
        <w:tc>
          <w:tcPr>
            <w:tcW w:w="94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146EB9" w:rsidRPr="00AB1379" w:rsidTr="00146EB9">
        <w:trPr>
          <w:trHeight w:val="235"/>
        </w:trPr>
        <w:tc>
          <w:tcPr>
            <w:tcW w:w="3154" w:type="dxa"/>
            <w:gridSpan w:val="4"/>
            <w:shd w:val="clear" w:color="auto" w:fill="auto"/>
          </w:tcPr>
          <w:p w:rsidR="00146EB9" w:rsidRPr="00AB1379" w:rsidRDefault="00146EB9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34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EB9" w:rsidRPr="00AB1379" w:rsidTr="00146EB9">
        <w:trPr>
          <w:trHeight w:val="235"/>
        </w:trPr>
        <w:tc>
          <w:tcPr>
            <w:tcW w:w="3154" w:type="dxa"/>
            <w:gridSpan w:val="4"/>
            <w:shd w:val="clear" w:color="auto" w:fill="auto"/>
          </w:tcPr>
          <w:p w:rsidR="00146EB9" w:rsidRPr="00AB1379" w:rsidRDefault="00146EB9" w:rsidP="00CE08E0">
            <w:pPr>
              <w:rPr>
                <w:sz w:val="20"/>
                <w:szCs w:val="20"/>
              </w:rPr>
            </w:pPr>
          </w:p>
        </w:tc>
        <w:tc>
          <w:tcPr>
            <w:tcW w:w="634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AB1379">
              <w:rPr>
                <w:sz w:val="16"/>
                <w:szCs w:val="16"/>
              </w:rPr>
              <w:t>языке)/</w:t>
            </w:r>
            <w:proofErr w:type="gramEnd"/>
            <w:r w:rsidRPr="00AB1379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146EB9" w:rsidRPr="00AB1379" w:rsidTr="00146EB9">
        <w:trPr>
          <w:trHeight w:val="235"/>
        </w:trPr>
        <w:tc>
          <w:tcPr>
            <w:tcW w:w="3154" w:type="dxa"/>
            <w:gridSpan w:val="4"/>
            <w:shd w:val="clear" w:color="auto" w:fill="auto"/>
          </w:tcPr>
          <w:p w:rsidR="00146EB9" w:rsidRPr="00AB1379" w:rsidRDefault="00146EB9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34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EB9" w:rsidRPr="00AB1379" w:rsidTr="00146EB9">
        <w:trPr>
          <w:trHeight w:val="235"/>
        </w:trPr>
        <w:tc>
          <w:tcPr>
            <w:tcW w:w="3154" w:type="dxa"/>
            <w:gridSpan w:val="4"/>
            <w:shd w:val="clear" w:color="auto" w:fill="auto"/>
          </w:tcPr>
          <w:p w:rsidR="00146EB9" w:rsidRPr="00AB1379" w:rsidRDefault="00146EB9" w:rsidP="00CE08E0">
            <w:pPr>
              <w:rPr>
                <w:sz w:val="20"/>
                <w:szCs w:val="20"/>
              </w:rPr>
            </w:pPr>
          </w:p>
        </w:tc>
        <w:tc>
          <w:tcPr>
            <w:tcW w:w="634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Tahoma" w:hAnsi="Tahoma" w:cs="Tahoma"/>
                <w:sz w:val="16"/>
                <w:szCs w:val="16"/>
              </w:rPr>
              <w:t>﻿</w:t>
            </w:r>
            <w:r w:rsidRPr="00AB1379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146EB9" w:rsidRPr="00AB1379" w:rsidTr="00146EB9">
        <w:trPr>
          <w:trHeight w:val="235"/>
        </w:trPr>
        <w:tc>
          <w:tcPr>
            <w:tcW w:w="3154" w:type="dxa"/>
            <w:gridSpan w:val="4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634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EB9" w:rsidRPr="00AB1379" w:rsidTr="00146EB9">
        <w:trPr>
          <w:trHeight w:val="235"/>
        </w:trPr>
        <w:tc>
          <w:tcPr>
            <w:tcW w:w="3154" w:type="dxa"/>
            <w:gridSpan w:val="4"/>
            <w:shd w:val="clear" w:color="auto" w:fill="auto"/>
          </w:tcPr>
          <w:p w:rsidR="00146EB9" w:rsidRPr="00AB1379" w:rsidRDefault="00146EB9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3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46EB9" w:rsidRPr="00AB1379" w:rsidTr="00146EB9">
        <w:tc>
          <w:tcPr>
            <w:tcW w:w="9498" w:type="dxa"/>
            <w:gridSpan w:val="11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В лице:</w:t>
            </w:r>
          </w:p>
        </w:tc>
      </w:tr>
      <w:tr w:rsidR="00146EB9" w:rsidRPr="00AB1379" w:rsidTr="00146EB9">
        <w:tc>
          <w:tcPr>
            <w:tcW w:w="94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503991053" w:edGrp="everyone" w:colFirst="0" w:colLast="0"/>
          </w:p>
        </w:tc>
      </w:tr>
      <w:permEnd w:id="1503991053"/>
      <w:tr w:rsidR="00146EB9" w:rsidRPr="00AB1379" w:rsidTr="00146EB9">
        <w:tc>
          <w:tcPr>
            <w:tcW w:w="94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146EB9" w:rsidRPr="00AB1379" w:rsidTr="00146EB9">
        <w:tc>
          <w:tcPr>
            <w:tcW w:w="9498" w:type="dxa"/>
            <w:gridSpan w:val="11"/>
            <w:shd w:val="clear" w:color="auto" w:fill="auto"/>
          </w:tcPr>
          <w:p w:rsidR="00146EB9" w:rsidRPr="00AB1379" w:rsidRDefault="00146EB9" w:rsidP="00CE08E0">
            <w:pPr>
              <w:rPr>
                <w:sz w:val="16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146EB9" w:rsidRPr="00AB1379" w:rsidTr="00146EB9">
        <w:tc>
          <w:tcPr>
            <w:tcW w:w="94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373514026" w:edGrp="everyone" w:colFirst="0" w:colLast="0"/>
          </w:p>
        </w:tc>
      </w:tr>
      <w:permEnd w:id="373514026"/>
      <w:tr w:rsidR="00146EB9" w:rsidRPr="00AB1379" w:rsidTr="00146EB9">
        <w:tc>
          <w:tcPr>
            <w:tcW w:w="94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both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146EB9" w:rsidRPr="00AB1379" w:rsidRDefault="00146EB9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146EB9" w:rsidRPr="00AB1379" w:rsidTr="00146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EB9" w:rsidRPr="00AB1379" w:rsidRDefault="00146EB9" w:rsidP="00CE08E0">
            <w:pPr>
              <w:rPr>
                <w:sz w:val="16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146EB9" w:rsidRPr="00AB1379" w:rsidTr="00146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490749669" w:edGrp="everyone" w:colFirst="0" w:colLast="0"/>
          </w:p>
        </w:tc>
      </w:tr>
      <w:permEnd w:id="490749669"/>
      <w:tr w:rsidR="00146EB9" w:rsidRPr="00AB1379" w:rsidTr="00146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146EB9" w:rsidRPr="00AB1379" w:rsidTr="00146EB9">
        <w:trPr>
          <w:trHeight w:val="190"/>
        </w:trPr>
        <w:tc>
          <w:tcPr>
            <w:tcW w:w="4496" w:type="dxa"/>
            <w:gridSpan w:val="7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permStart w:id="1900700758" w:edGrp="everyone" w:colFirst="1" w:colLast="1"/>
            <w:r w:rsidRPr="00AB1379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002" w:type="dxa"/>
            <w:gridSpan w:val="4"/>
            <w:shd w:val="clear" w:color="auto" w:fill="auto"/>
          </w:tcPr>
          <w:p w:rsidR="00146EB9" w:rsidRPr="00AB1379" w:rsidRDefault="00146EB9" w:rsidP="00CE08E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146EB9" w:rsidRPr="00AB1379" w:rsidTr="00146EB9">
        <w:trPr>
          <w:trHeight w:val="190"/>
        </w:trPr>
        <w:tc>
          <w:tcPr>
            <w:tcW w:w="4496" w:type="dxa"/>
            <w:gridSpan w:val="7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permStart w:id="639990002" w:edGrp="everyone" w:colFirst="1" w:colLast="1"/>
            <w:permEnd w:id="1900700758"/>
            <w:r w:rsidRPr="00AB1379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0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639990002"/>
      <w:tr w:rsidR="00146EB9" w:rsidRPr="00AB1379" w:rsidTr="00146EB9">
        <w:trPr>
          <w:trHeight w:val="92"/>
        </w:trPr>
        <w:tc>
          <w:tcPr>
            <w:tcW w:w="2326" w:type="dxa"/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17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rFonts w:eastAsia="Calibri"/>
                <w:sz w:val="20"/>
                <w:szCs w:val="20"/>
              </w:rPr>
            </w:pPr>
            <w:r w:rsidRPr="00AB1379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146EB9" w:rsidRPr="00AB1379" w:rsidTr="00146EB9">
        <w:tc>
          <w:tcPr>
            <w:tcW w:w="9498" w:type="dxa"/>
            <w:gridSpan w:val="11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146EB9" w:rsidRPr="00AB1379" w:rsidTr="00146EB9">
        <w:tc>
          <w:tcPr>
            <w:tcW w:w="94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146EB9" w:rsidRPr="00AB1379" w:rsidTr="00146EB9">
        <w:tc>
          <w:tcPr>
            <w:tcW w:w="94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146EB9" w:rsidRPr="00AB1379" w:rsidTr="00146EB9">
        <w:trPr>
          <w:trHeight w:val="235"/>
        </w:trPr>
        <w:tc>
          <w:tcPr>
            <w:tcW w:w="3463" w:type="dxa"/>
            <w:gridSpan w:val="5"/>
            <w:shd w:val="clear" w:color="auto" w:fill="auto"/>
          </w:tcPr>
          <w:p w:rsidR="00146EB9" w:rsidRPr="00AB1379" w:rsidRDefault="00146EB9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0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EB9" w:rsidRPr="00AB1379" w:rsidTr="00146EB9">
        <w:trPr>
          <w:trHeight w:val="85"/>
        </w:trPr>
        <w:tc>
          <w:tcPr>
            <w:tcW w:w="3463" w:type="dxa"/>
            <w:gridSpan w:val="5"/>
            <w:shd w:val="clear" w:color="auto" w:fill="auto"/>
          </w:tcPr>
          <w:p w:rsidR="00146EB9" w:rsidRPr="00AB1379" w:rsidRDefault="00146EB9" w:rsidP="00CE08E0">
            <w:pPr>
              <w:rPr>
                <w:sz w:val="20"/>
                <w:szCs w:val="20"/>
              </w:rPr>
            </w:pPr>
          </w:p>
        </w:tc>
        <w:tc>
          <w:tcPr>
            <w:tcW w:w="603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AB1379">
              <w:rPr>
                <w:sz w:val="16"/>
                <w:szCs w:val="16"/>
              </w:rPr>
              <w:t>языке)/</w:t>
            </w:r>
            <w:proofErr w:type="gramEnd"/>
            <w:r w:rsidRPr="00AB1379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146EB9" w:rsidRPr="00AB1379" w:rsidTr="00146EB9">
        <w:trPr>
          <w:trHeight w:val="235"/>
        </w:trPr>
        <w:tc>
          <w:tcPr>
            <w:tcW w:w="3463" w:type="dxa"/>
            <w:gridSpan w:val="5"/>
            <w:shd w:val="clear" w:color="auto" w:fill="auto"/>
          </w:tcPr>
          <w:p w:rsidR="00146EB9" w:rsidRPr="00AB1379" w:rsidRDefault="00146EB9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0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EB9" w:rsidRPr="00AB1379" w:rsidTr="00146EB9">
        <w:trPr>
          <w:trHeight w:val="235"/>
        </w:trPr>
        <w:tc>
          <w:tcPr>
            <w:tcW w:w="3154" w:type="dxa"/>
            <w:gridSpan w:val="4"/>
            <w:shd w:val="clear" w:color="auto" w:fill="auto"/>
          </w:tcPr>
          <w:p w:rsidR="00146EB9" w:rsidRPr="00AB1379" w:rsidRDefault="00146EB9" w:rsidP="00CE08E0">
            <w:pPr>
              <w:rPr>
                <w:sz w:val="20"/>
                <w:szCs w:val="20"/>
              </w:rPr>
            </w:pPr>
          </w:p>
        </w:tc>
        <w:tc>
          <w:tcPr>
            <w:tcW w:w="634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146EB9" w:rsidRPr="00AB1379" w:rsidTr="00146EB9">
        <w:trPr>
          <w:trHeight w:val="95"/>
        </w:trPr>
        <w:tc>
          <w:tcPr>
            <w:tcW w:w="9498" w:type="dxa"/>
            <w:gridSpan w:val="11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146EB9" w:rsidRPr="00AB1379" w:rsidTr="00146EB9">
        <w:tc>
          <w:tcPr>
            <w:tcW w:w="94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976828486" w:edGrp="everyone" w:colFirst="0" w:colLast="0"/>
          </w:p>
        </w:tc>
      </w:tr>
      <w:permEnd w:id="1976828486"/>
      <w:tr w:rsidR="00146EB9" w:rsidRPr="00AB1379" w:rsidTr="00146EB9">
        <w:tc>
          <w:tcPr>
            <w:tcW w:w="94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146EB9" w:rsidRPr="00AB1379" w:rsidTr="00146EB9">
        <w:trPr>
          <w:trHeight w:val="190"/>
        </w:trPr>
        <w:tc>
          <w:tcPr>
            <w:tcW w:w="2678" w:type="dxa"/>
            <w:gridSpan w:val="2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permStart w:id="1050550962" w:edGrp="everyone" w:colFirst="1" w:colLast="1"/>
            <w:r w:rsidRPr="00AB1379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6820" w:type="dxa"/>
            <w:gridSpan w:val="9"/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EB9" w:rsidRPr="00AB1379" w:rsidTr="00146EB9">
        <w:tc>
          <w:tcPr>
            <w:tcW w:w="9498" w:type="dxa"/>
            <w:gridSpan w:val="11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lastRenderedPageBreak/>
              <w:t>Перечень</w:t>
            </w:r>
            <w:permEnd w:id="1050550962"/>
            <w:r w:rsidRPr="00AB1379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146EB9" w:rsidRPr="00AB1379" w:rsidTr="00146EB9">
        <w:tc>
          <w:tcPr>
            <w:tcW w:w="94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54501245" w:edGrp="everyone" w:colFirst="0" w:colLast="0"/>
          </w:p>
        </w:tc>
      </w:tr>
    </w:tbl>
    <w:permEnd w:id="1054501245"/>
    <w:p w:rsidR="00146EB9" w:rsidRPr="00AB1379" w:rsidRDefault="00146EB9" w:rsidP="00146EB9">
      <w:pPr>
        <w:jc w:val="center"/>
        <w:rPr>
          <w:sz w:val="8"/>
          <w:szCs w:val="16"/>
        </w:rPr>
      </w:pPr>
      <w:r w:rsidRPr="00AB1379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146EB9" w:rsidRPr="00AB1379" w:rsidTr="00CE08E0">
        <w:tc>
          <w:tcPr>
            <w:tcW w:w="5000" w:type="pct"/>
            <w:gridSpan w:val="3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146EB9" w:rsidRPr="00AB1379" w:rsidTr="00CE08E0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084334969" w:edGrp="everyone" w:colFirst="0" w:colLast="0"/>
          </w:p>
        </w:tc>
      </w:tr>
      <w:permEnd w:id="2084334969"/>
      <w:tr w:rsidR="00146EB9" w:rsidRPr="00AB1379" w:rsidTr="00CE08E0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146EB9" w:rsidRPr="00AB1379" w:rsidTr="00CE08E0">
        <w:tc>
          <w:tcPr>
            <w:tcW w:w="5000" w:type="pct"/>
            <w:gridSpan w:val="3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146EB9" w:rsidRPr="00AB1379" w:rsidTr="00CE08E0">
        <w:tc>
          <w:tcPr>
            <w:tcW w:w="5000" w:type="pct"/>
            <w:gridSpan w:val="3"/>
            <w:shd w:val="clear" w:color="auto" w:fill="auto"/>
          </w:tcPr>
          <w:p w:rsidR="00146EB9" w:rsidRPr="00AB1379" w:rsidRDefault="00146EB9" w:rsidP="00CE08E0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выполнять все требования, установленные </w:t>
            </w:r>
            <w:proofErr w:type="gramStart"/>
            <w:r w:rsidRPr="00AB1379">
              <w:rPr>
                <w:sz w:val="20"/>
                <w:szCs w:val="20"/>
              </w:rPr>
              <w:t>в технического регламента</w:t>
            </w:r>
            <w:proofErr w:type="gramEnd"/>
            <w:r w:rsidRPr="00AB1379">
              <w:rPr>
                <w:sz w:val="20"/>
                <w:szCs w:val="20"/>
              </w:rPr>
              <w:t xml:space="preserve"> (технических регламентов),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146EB9" w:rsidRPr="00AB1379" w:rsidRDefault="00146EB9" w:rsidP="00CE08E0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146EB9" w:rsidRPr="00AB1379" w:rsidRDefault="00146EB9" w:rsidP="00CE08E0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146EB9" w:rsidRPr="00AB1379" w:rsidRDefault="00146EB9" w:rsidP="00CE08E0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146EB9" w:rsidRPr="00AB1379" w:rsidRDefault="00146EB9" w:rsidP="00CE08E0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  <w:p w:rsidR="00146EB9" w:rsidRPr="00AB1379" w:rsidRDefault="00146EB9" w:rsidP="00CE08E0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146EB9" w:rsidRPr="00AB1379" w:rsidTr="00CE08E0">
        <w:trPr>
          <w:trHeight w:val="454"/>
        </w:trPr>
        <w:tc>
          <w:tcPr>
            <w:tcW w:w="1666" w:type="pct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permStart w:id="1618374582" w:edGrp="everyone" w:colFirst="2" w:colLast="2"/>
          </w:p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618374582"/>
      <w:tr w:rsidR="00146EB9" w:rsidRPr="00AB1379" w:rsidTr="00CE08E0">
        <w:trPr>
          <w:trHeight w:val="210"/>
        </w:trPr>
        <w:tc>
          <w:tcPr>
            <w:tcW w:w="1666" w:type="pct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146EB9" w:rsidRPr="00AB1379" w:rsidTr="00C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211801" w:rsidRDefault="00211801"/>
    <w:sectPr w:rsidR="0021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82"/>
    <w:rsid w:val="00146EB9"/>
    <w:rsid w:val="00211801"/>
    <w:rsid w:val="00353D7A"/>
    <w:rsid w:val="0056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4F21F-4DF5-4013-952B-7D688669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,Заголовок 11"/>
    <w:basedOn w:val="a"/>
    <w:link w:val="10"/>
    <w:uiPriority w:val="9"/>
    <w:qFormat/>
    <w:rsid w:val="00146E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,Заголовок 11 Знак"/>
    <w:basedOn w:val="a0"/>
    <w:link w:val="1"/>
    <w:uiPriority w:val="9"/>
    <w:rsid w:val="00146EB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 Юрьевна</dc:creator>
  <cp:keywords/>
  <dc:description/>
  <cp:lastModifiedBy>Плетнева Анна Радиславовна</cp:lastModifiedBy>
  <cp:revision>3</cp:revision>
  <dcterms:created xsi:type="dcterms:W3CDTF">2021-06-21T08:52:00Z</dcterms:created>
  <dcterms:modified xsi:type="dcterms:W3CDTF">2023-07-06T05:51:00Z</dcterms:modified>
</cp:coreProperties>
</file>