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261"/>
        <w:gridCol w:w="667"/>
        <w:gridCol w:w="183"/>
        <w:gridCol w:w="268"/>
        <w:gridCol w:w="389"/>
        <w:gridCol w:w="30"/>
        <w:gridCol w:w="597"/>
        <w:gridCol w:w="1407"/>
        <w:gridCol w:w="1875"/>
        <w:gridCol w:w="1389"/>
        <w:gridCol w:w="7"/>
      </w:tblGrid>
      <w:tr w:rsidR="00EA61FD" w:rsidRPr="00FD7E3D" w:rsidTr="00FF33DD">
        <w:trPr>
          <w:gridAfter w:val="1"/>
          <w:wAfter w:w="7" w:type="dxa"/>
        </w:trPr>
        <w:tc>
          <w:tcPr>
            <w:tcW w:w="3928" w:type="dxa"/>
            <w:gridSpan w:val="2"/>
          </w:tcPr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эксперта               дата и подпись            </w:t>
            </w:r>
          </w:p>
          <w:p w:rsidR="00EA61FD" w:rsidRPr="00FD7E3D" w:rsidRDefault="00EA61FD" w:rsidP="00FF33D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8"/>
            <w:shd w:val="clear" w:color="auto" w:fill="auto"/>
          </w:tcPr>
          <w:p w:rsidR="00EA61FD" w:rsidRPr="00FD7E3D" w:rsidRDefault="00EA61FD" w:rsidP="00FF33DD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D258F"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по сертификации продукции Общества с ограниченной ответственностью «ПРОММАШ ТЕСТ»</w:t>
            </w:r>
          </w:p>
          <w:p w:rsidR="00EA61FD" w:rsidRPr="00FD7E3D" w:rsidRDefault="00EA61FD" w:rsidP="00FF33D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2D258F" w:rsidRPr="00FD7E3D" w:rsidRDefault="002D258F" w:rsidP="002D258F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119530, РОССИЯ, город Москва, шоссе Очаковское, д. 34, пом. VII ком. 6</w:t>
            </w:r>
          </w:p>
          <w:p w:rsidR="00EA61FD" w:rsidRPr="00FD7E3D" w:rsidRDefault="002D258F" w:rsidP="002D258F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115114, РОССИЯ, город Москва, наб.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Дербеневская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11, пом.60</w:t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FD7E3D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EA61FD" w:rsidRPr="00FD7E3D" w:rsidRDefault="002D258F" w:rsidP="00FF33DD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 RU.0001.11МЮ62</w:t>
            </w:r>
          </w:p>
          <w:p w:rsidR="00EA61FD" w:rsidRPr="00FD7E3D" w:rsidRDefault="00EA61FD" w:rsidP="00FF33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EA61FD" w:rsidRPr="00FD7E3D" w:rsidTr="00FF33DD">
        <w:trPr>
          <w:gridAfter w:val="2"/>
          <w:wAfter w:w="1396" w:type="dxa"/>
        </w:trPr>
        <w:tc>
          <w:tcPr>
            <w:tcW w:w="3261" w:type="dxa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соответствие требованиям нормативных документов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FD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FD7E3D" w:rsidTr="00FF33DD">
        <w:trPr>
          <w:trHeight w:val="235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DF7FD4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языке)/</w:t>
            </w:r>
            <w:proofErr w:type="gramEnd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жительства индивидуального предпринимателя</w:t>
            </w: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61FD" w:rsidRPr="00FD7E3D" w:rsidTr="00FF33DD">
        <w:trPr>
          <w:trHeight w:val="2066"/>
        </w:trPr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32997360" w:edGrp="everyone" w:colFirst="0" w:colLast="0"/>
          </w:p>
        </w:tc>
      </w:tr>
      <w:permEnd w:id="1732997360"/>
      <w:tr w:rsidR="00EA61FD" w:rsidRPr="00FD7E3D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с заявкой (с указанием наименования и реквизитов уполномочивающего документа)</w:t>
            </w:r>
          </w:p>
        </w:tc>
      </w:tr>
      <w:tr w:rsidR="00EA61FD" w:rsidRPr="00FD7E3D" w:rsidTr="00FF33DD">
        <w:trPr>
          <w:gridAfter w:val="1"/>
          <w:wAfter w:w="7" w:type="dxa"/>
        </w:trPr>
        <w:tc>
          <w:tcPr>
            <w:tcW w:w="10066" w:type="dxa"/>
            <w:gridSpan w:val="10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EA61FD" w:rsidRPr="00FD7E3D" w:rsidTr="00FF33DD">
        <w:trPr>
          <w:gridAfter w:val="1"/>
          <w:wAfter w:w="7" w:type="dxa"/>
        </w:trPr>
        <w:tc>
          <w:tcPr>
            <w:tcW w:w="100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</w:trPr>
        <w:tc>
          <w:tcPr>
            <w:tcW w:w="100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85"/>
        </w:trPr>
        <w:tc>
          <w:tcPr>
            <w:tcW w:w="4768" w:type="dxa"/>
            <w:gridSpan w:val="5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языке)/</w:t>
            </w:r>
            <w:proofErr w:type="gramEnd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место жительства индивидуального предпринимателя</w:t>
            </w: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*GLN (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Global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Location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      </w: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*иной индивидуальный идентификатор</w:t>
            </w:r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отсутствия сведений о глобальном номере местоположения GLN (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Global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Location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Number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</w:t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6840414" w:edGrp="everyone" w:colFirst="0" w:colLast="0"/>
          </w:p>
        </w:tc>
      </w:tr>
      <w:permEnd w:id="76840414"/>
      <w:tr w:rsidR="00EA61FD" w:rsidRPr="00FD7E3D" w:rsidTr="00FF33DD">
        <w:trPr>
          <w:trHeight w:val="222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</w:tr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318346042" w:edGrp="everyone" w:colFirst="0" w:colLast="0"/>
          </w:p>
        </w:tc>
      </w:tr>
      <w:permEnd w:id="1318346042"/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D4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</w:t>
            </w:r>
          </w:p>
        </w:tc>
      </w:tr>
      <w:tr w:rsidR="00EA61FD" w:rsidRPr="00FD7E3D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864638522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ОКПД2: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EA61FD" w:rsidRPr="00FD7E3D" w:rsidRDefault="00EA61FD" w:rsidP="00FF33D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864638522"/>
      <w:tr w:rsidR="00EA61FD" w:rsidRPr="00FD7E3D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EA61FD" w:rsidRPr="00FD7E3D" w:rsidRDefault="00EA61FD" w:rsidP="00FF33DD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175476735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59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175476735"/>
      <w:tr w:rsidR="00EA61FD" w:rsidRPr="00FD7E3D" w:rsidTr="00FF33DD">
        <w:trPr>
          <w:gridAfter w:val="1"/>
          <w:wAfter w:w="7" w:type="dxa"/>
          <w:trHeight w:val="92"/>
        </w:trPr>
        <w:tc>
          <w:tcPr>
            <w:tcW w:w="4111" w:type="dxa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EA61FD" w:rsidRPr="00FD7E3D" w:rsidTr="00FF33DD">
        <w:trPr>
          <w:trHeight w:val="95"/>
        </w:trPr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1062475074" w:edGrp="everyone" w:colFirst="0" w:colLast="0"/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FF78EB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документ</w:t>
            </w:r>
            <w:permEnd w:id="1062475074"/>
            <w:r w:rsidR="00EA61FD"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(его пункты и разделы, если документ не применяется в целом)</w:t>
            </w:r>
          </w:p>
        </w:tc>
      </w:tr>
      <w:tr w:rsidR="00EA61FD" w:rsidRPr="00FD7E3D" w:rsidTr="00FF33DD">
        <w:trPr>
          <w:trHeight w:val="190"/>
        </w:trPr>
        <w:tc>
          <w:tcPr>
            <w:tcW w:w="3928" w:type="dxa"/>
            <w:gridSpan w:val="2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796339550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6145" w:type="dxa"/>
            <w:gridSpan w:val="9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c>
          <w:tcPr>
            <w:tcW w:w="10073" w:type="dxa"/>
            <w:gridSpan w:val="11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796339550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заявителем:</w:t>
            </w:r>
          </w:p>
        </w:tc>
      </w:tr>
      <w:tr w:rsidR="00EA61FD" w:rsidRPr="00FD7E3D" w:rsidTr="00FF33DD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577706493" w:edGrp="everyone" w:colFirst="0" w:colLast="0"/>
          </w:p>
        </w:tc>
      </w:tr>
    </w:tbl>
    <w:permEnd w:id="577706493"/>
    <w:p w:rsidR="00EA61FD" w:rsidRPr="00FD7E3D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FD7E3D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A61FD" w:rsidRPr="00FD7E3D" w:rsidTr="00FF33DD">
        <w:tc>
          <w:tcPr>
            <w:tcW w:w="5000" w:type="pct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EA61FD" w:rsidRPr="00FD7E3D" w:rsidTr="00FF33D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106457841" w:edGrp="everyone" w:colFirst="0" w:colLast="0"/>
          </w:p>
        </w:tc>
      </w:tr>
      <w:permEnd w:id="1106457841"/>
      <w:tr w:rsidR="00EA61FD" w:rsidRPr="00FD7E3D" w:rsidTr="00FF33D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EA61FD" w:rsidRPr="00FD7E3D" w:rsidTr="00FF33DD">
        <w:tc>
          <w:tcPr>
            <w:tcW w:w="5000" w:type="pct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EA61FD" w:rsidRPr="00FD7E3D" w:rsidTr="00FF33DD">
        <w:tc>
          <w:tcPr>
            <w:tcW w:w="5000" w:type="pct"/>
            <w:gridSpan w:val="3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EA61FD" w:rsidRPr="00FD7E3D" w:rsidRDefault="00EA61FD" w:rsidP="00FF33D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rPr>
          <w:trHeight w:val="454"/>
        </w:trPr>
        <w:tc>
          <w:tcPr>
            <w:tcW w:w="1666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841583879" w:edGrp="everyone" w:colFirst="2" w:colLast="2"/>
          </w:p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841583879"/>
      <w:tr w:rsidR="00EA61FD" w:rsidRPr="00FD7E3D" w:rsidTr="00FF33DD">
        <w:trPr>
          <w:trHeight w:val="210"/>
        </w:trPr>
        <w:tc>
          <w:tcPr>
            <w:tcW w:w="1666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A61FD" w:rsidRPr="00FD7E3D" w:rsidRDefault="00EA61FD" w:rsidP="00EA61F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EA61FD" w:rsidRPr="00FD7E3D" w:rsidTr="00FF33DD">
        <w:tc>
          <w:tcPr>
            <w:tcW w:w="1687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1FD" w:rsidRPr="00FD7E3D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сертификации на соответствие требованиям нормативных документов</w:t>
      </w: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7E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EA61FD" w:rsidRPr="00FD7E3D" w:rsidTr="00FF33DD">
        <w:tc>
          <w:tcPr>
            <w:tcW w:w="1666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1667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667" w:type="pct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Location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иной индивидуальный идентификатор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EA61FD" w:rsidRPr="00FD7E3D" w:rsidTr="00FF33DD">
        <w:tc>
          <w:tcPr>
            <w:tcW w:w="1666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370888055" w:edGrp="everyone" w:colFirst="0" w:colLast="0"/>
            <w:permStart w:id="1683899415" w:edGrp="everyone" w:colFirst="1" w:colLast="1"/>
          </w:p>
        </w:tc>
        <w:tc>
          <w:tcPr>
            <w:tcW w:w="1667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370888055"/>
      <w:permEnd w:id="1683899415"/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7"/>
        <w:gridCol w:w="2337"/>
        <w:gridCol w:w="2336"/>
      </w:tblGrid>
      <w:tr w:rsidR="00EA61FD" w:rsidRPr="00FD7E3D" w:rsidTr="00FF33DD">
        <w:tc>
          <w:tcPr>
            <w:tcW w:w="1249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исполнителя заказа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 юридического лица)</w:t>
            </w:r>
          </w:p>
        </w:tc>
        <w:tc>
          <w:tcPr>
            <w:tcW w:w="1250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250" w:type="pct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Location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иной индивидуальный идентификатор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1FD" w:rsidRPr="00FD7E3D" w:rsidTr="00FF33DD">
        <w:tc>
          <w:tcPr>
            <w:tcW w:w="1249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965368608" w:edGrp="everyone" w:colFirst="0" w:colLast="0"/>
            <w:permStart w:id="2103010547" w:edGrp="everyone" w:colFirst="2" w:colLast="2"/>
          </w:p>
        </w:tc>
        <w:tc>
          <w:tcPr>
            <w:tcW w:w="1250" w:type="pct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965368608"/>
      <w:permEnd w:id="2103010547"/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EA61FD" w:rsidRPr="00FD7E3D" w:rsidTr="00FF33DD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A61FD" w:rsidRPr="00FD7E3D" w:rsidTr="00FF33DD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800920884" w:edGrp="everyone" w:colFirst="0" w:colLast="0"/>
            <w:permStart w:id="2079465960" w:edGrp="everyone" w:colFirst="1" w:colLast="1"/>
            <w:permStart w:id="625164316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800920884"/>
      <w:permEnd w:id="2079465960"/>
      <w:permEnd w:id="625164316"/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EA61FD" w:rsidRPr="00FD7E3D" w:rsidTr="00FF33DD">
        <w:tc>
          <w:tcPr>
            <w:tcW w:w="2045" w:type="pct"/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EA61FD" w:rsidRPr="00FD7E3D" w:rsidTr="00FF33DD">
        <w:tc>
          <w:tcPr>
            <w:tcW w:w="2045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543367697" w:edGrp="everyone" w:colFirst="0" w:colLast="0"/>
            <w:permStart w:id="1118576102" w:edGrp="everyone" w:colFirst="1" w:colLast="1"/>
          </w:p>
        </w:tc>
        <w:tc>
          <w:tcPr>
            <w:tcW w:w="2955" w:type="pct"/>
            <w:shd w:val="clear" w:color="auto" w:fill="auto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543367697"/>
      <w:permEnd w:id="1118576102"/>
    </w:tbl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1FD" w:rsidRPr="00FD7E3D" w:rsidRDefault="00EA61FD" w:rsidP="00EA6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EA61FD" w:rsidRPr="00FD7E3D" w:rsidTr="00FF33DD">
        <w:trPr>
          <w:trHeight w:val="454"/>
        </w:trPr>
        <w:tc>
          <w:tcPr>
            <w:tcW w:w="1667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736446245" w:edGrp="everyone" w:colFirst="2" w:colLast="2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1FD" w:rsidRPr="00FD7E3D" w:rsidRDefault="00EA61FD" w:rsidP="00FF33D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1736446245"/>
      <w:tr w:rsidR="00EA61FD" w:rsidRPr="00FD7E3D" w:rsidTr="00FF33DD">
        <w:trPr>
          <w:trHeight w:val="210"/>
        </w:trPr>
        <w:tc>
          <w:tcPr>
            <w:tcW w:w="1667" w:type="pct"/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EA61FD" w:rsidRPr="00FD7E3D" w:rsidTr="00FF3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1FD" w:rsidRPr="00FD7E3D" w:rsidRDefault="00EA61FD" w:rsidP="00FF33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61FD" w:rsidRPr="00FD7E3D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1FD" w:rsidRPr="00FD7E3D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1FD" w:rsidRPr="00FD7E3D" w:rsidRDefault="00EA61FD" w:rsidP="00EA61FD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EA61FD" w:rsidRPr="00FD7E3D" w:rsidRDefault="00EA61FD" w:rsidP="00EA61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3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734C05" w:rsidRDefault="00FD7E3D">
      <w:bookmarkStart w:id="0" w:name="_GoBack"/>
      <w:bookmarkEnd w:id="0"/>
    </w:p>
    <w:sectPr w:rsidR="007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6C" w:rsidRDefault="00401E6C" w:rsidP="00EA61FD">
      <w:pPr>
        <w:spacing w:after="0" w:line="240" w:lineRule="auto"/>
      </w:pPr>
      <w:r>
        <w:separator/>
      </w:r>
    </w:p>
  </w:endnote>
  <w:endnote w:type="continuationSeparator" w:id="0">
    <w:p w:rsidR="00401E6C" w:rsidRDefault="00401E6C" w:rsidP="00EA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6C" w:rsidRDefault="00401E6C" w:rsidP="00EA61FD">
      <w:pPr>
        <w:spacing w:after="0" w:line="240" w:lineRule="auto"/>
      </w:pPr>
      <w:r>
        <w:separator/>
      </w:r>
    </w:p>
  </w:footnote>
  <w:footnote w:type="continuationSeparator" w:id="0">
    <w:p w:rsidR="00401E6C" w:rsidRDefault="00401E6C" w:rsidP="00EA61FD">
      <w:pPr>
        <w:spacing w:after="0" w:line="240" w:lineRule="auto"/>
      </w:pPr>
      <w:r>
        <w:continuationSeparator/>
      </w:r>
    </w:p>
  </w:footnote>
  <w:footnote w:id="1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  <w:footnote w:id="2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D92C49">
        <w:t xml:space="preserve"> случае размещения изготовителем заказа на производство (изготовление) продукции под своим именем на производственных площадках иных ю</w:t>
      </w:r>
      <w:r>
        <w:t>ридических лиц и физических лиц</w:t>
      </w:r>
    </w:p>
  </w:footnote>
  <w:footnote w:id="3">
    <w:p w:rsidR="00EA61FD" w:rsidRDefault="00EA61FD" w:rsidP="00EA61FD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7"/>
    <w:rsid w:val="000F5E67"/>
    <w:rsid w:val="002D258F"/>
    <w:rsid w:val="003E6BAF"/>
    <w:rsid w:val="00401E6C"/>
    <w:rsid w:val="00B52408"/>
    <w:rsid w:val="00B64B71"/>
    <w:rsid w:val="00BC6A42"/>
    <w:rsid w:val="00D406E2"/>
    <w:rsid w:val="00DF7FD4"/>
    <w:rsid w:val="00EA61FD"/>
    <w:rsid w:val="00FD7E3D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04C8-F5EF-4ED1-A477-764684C3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A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A6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EA6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7</cp:revision>
  <dcterms:created xsi:type="dcterms:W3CDTF">2021-09-02T12:11:00Z</dcterms:created>
  <dcterms:modified xsi:type="dcterms:W3CDTF">2021-09-21T11:15:00Z</dcterms:modified>
</cp:coreProperties>
</file>