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39"/>
        <w:gridCol w:w="785"/>
        <w:gridCol w:w="613"/>
        <w:gridCol w:w="1739"/>
        <w:gridCol w:w="1865"/>
      </w:tblGrid>
      <w:tr w:rsidR="00146EB9" w:rsidRPr="00AB1379" w:rsidTr="00146EB9">
        <w:tc>
          <w:tcPr>
            <w:tcW w:w="3557" w:type="dxa"/>
            <w:gridSpan w:val="6"/>
          </w:tcPr>
          <w:p w:rsidR="00146EB9" w:rsidRDefault="00146EB9" w:rsidP="00CE08E0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146EB9" w:rsidRPr="00410959" w:rsidRDefault="00146EB9" w:rsidP="00CE08E0">
            <w:pPr>
              <w:rPr>
                <w:sz w:val="18"/>
                <w:szCs w:val="20"/>
              </w:rPr>
            </w:pPr>
          </w:p>
          <w:p w:rsidR="00146EB9" w:rsidRPr="00410959" w:rsidRDefault="00146EB9" w:rsidP="00CE08E0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146EB9" w:rsidRDefault="00146EB9" w:rsidP="00CE08E0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146EB9" w:rsidRPr="00410959" w:rsidRDefault="00146EB9" w:rsidP="00CE08E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146EB9" w:rsidRPr="00AB1379" w:rsidRDefault="00146EB9" w:rsidP="00CE08E0">
            <w:pPr>
              <w:pageBreakBefore/>
              <w:tabs>
                <w:tab w:val="left" w:pos="402"/>
              </w:tabs>
              <w:rPr>
                <w:sz w:val="20"/>
              </w:rPr>
            </w:pPr>
          </w:p>
        </w:tc>
        <w:tc>
          <w:tcPr>
            <w:tcW w:w="5941" w:type="dxa"/>
            <w:gridSpan w:val="5"/>
            <w:shd w:val="clear" w:color="auto" w:fill="auto"/>
          </w:tcPr>
          <w:p w:rsidR="00146EB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146EB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146EB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</w:p>
          <w:p w:rsidR="00146EB9" w:rsidRPr="00AB1379" w:rsidRDefault="00146EB9" w:rsidP="00CE08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B1379">
              <w:rPr>
                <w:sz w:val="20"/>
                <w:szCs w:val="20"/>
              </w:rPr>
              <w:t>В Орган по сертификации продукции</w:t>
            </w:r>
          </w:p>
          <w:p w:rsidR="00146EB9" w:rsidRPr="00AB1379" w:rsidRDefault="00146EB9" w:rsidP="00CE08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Общества с ограниченной ответственностью «ПРОММАШ ТЕСТ»</w:t>
            </w:r>
          </w:p>
          <w:p w:rsidR="00146EB9" w:rsidRPr="00AB1379" w:rsidRDefault="00146EB9" w:rsidP="00CE08E0">
            <w:pPr>
              <w:ind w:left="57"/>
              <w:jc w:val="center"/>
              <w:rPr>
                <w:sz w:val="16"/>
                <w:szCs w:val="20"/>
              </w:rPr>
            </w:pPr>
            <w:r w:rsidRPr="00AB1379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146EB9" w:rsidRPr="00AB1379" w:rsidRDefault="00146EB9" w:rsidP="00CE08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119530, РОССИЯ, город Москва, шоссе Очаковское, д. 34, пом. VII ком. 6</w:t>
            </w:r>
          </w:p>
          <w:p w:rsidR="00146EB9" w:rsidRPr="00AB1379" w:rsidRDefault="00146EB9" w:rsidP="00CE08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115114, РОССИЯ, город Москва, наб. </w:t>
            </w:r>
            <w:proofErr w:type="spellStart"/>
            <w:r w:rsidRPr="00AB1379">
              <w:rPr>
                <w:sz w:val="20"/>
                <w:szCs w:val="20"/>
              </w:rPr>
              <w:t>Дербеневская</w:t>
            </w:r>
            <w:proofErr w:type="spellEnd"/>
            <w:r w:rsidRPr="00AB1379">
              <w:rPr>
                <w:sz w:val="20"/>
                <w:szCs w:val="20"/>
              </w:rPr>
              <w:t>, 11, пом.60</w:t>
            </w:r>
          </w:p>
          <w:p w:rsidR="00146EB9" w:rsidRPr="00AB1379" w:rsidRDefault="00146EB9" w:rsidP="00CE08E0">
            <w:pPr>
              <w:jc w:val="center"/>
              <w:rPr>
                <w:rFonts w:eastAsia="MS Reference Sans Serif"/>
                <w:sz w:val="16"/>
              </w:rPr>
            </w:pPr>
            <w:r w:rsidRPr="00AB1379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146EB9" w:rsidRPr="00AB1379" w:rsidRDefault="00146EB9" w:rsidP="00CE08E0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№ РОСС RU.0001.11МЮ62</w:t>
            </w:r>
          </w:p>
          <w:p w:rsidR="00146EB9" w:rsidRPr="00AB1379" w:rsidRDefault="00146EB9" w:rsidP="00CE08E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ЗАЯВКА</w:t>
            </w:r>
          </w:p>
        </w:tc>
      </w:tr>
      <w:tr w:rsidR="00146EB9" w:rsidRPr="00AB1379" w:rsidTr="00146EB9">
        <w:tc>
          <w:tcPr>
            <w:tcW w:w="3084" w:type="dxa"/>
            <w:gridSpan w:val="3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</w:rPr>
            </w:pPr>
            <w:r w:rsidRPr="00AB1379">
              <w:rPr>
                <w:sz w:val="20"/>
              </w:rPr>
              <w:t xml:space="preserve">на проведение сертификации продукции </w:t>
            </w:r>
          </w:p>
          <w:p w:rsidR="00146EB9" w:rsidRPr="00AB1379" w:rsidRDefault="00146EB9" w:rsidP="00CE08E0">
            <w:pPr>
              <w:jc w:val="center"/>
            </w:pPr>
            <w:r w:rsidRPr="00AB1379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AB1379">
              <w:rPr>
                <w:sz w:val="20"/>
              </w:rPr>
              <w:t>ов</w:t>
            </w:r>
            <w:proofErr w:type="spellEnd"/>
            <w:r w:rsidRPr="00AB1379">
              <w:rPr>
                <w:sz w:val="20"/>
              </w:rPr>
              <w:t xml:space="preserve">) 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rPr>
                <w:sz w:val="16"/>
                <w:szCs w:val="16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Tahoma" w:hAnsi="Tahoma" w:cs="Tahoma"/>
                <w:sz w:val="16"/>
                <w:szCs w:val="16"/>
              </w:rPr>
              <w:t>﻿</w:t>
            </w:r>
            <w:r w:rsidRPr="00AB1379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3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В лице: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43760153" w:edGrp="everyone" w:colFirst="0" w:colLast="0"/>
          </w:p>
        </w:tc>
      </w:tr>
      <w:permEnd w:id="1443760153"/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78851819" w:edGrp="everyone" w:colFirst="0" w:colLast="0"/>
          </w:p>
        </w:tc>
      </w:tr>
      <w:permEnd w:id="978851819"/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both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46EB9" w:rsidRPr="00AB1379" w:rsidTr="0014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46EB9" w:rsidRPr="00AB1379" w:rsidTr="0014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53973976" w:edGrp="everyone" w:colFirst="0" w:colLast="0"/>
          </w:p>
        </w:tc>
      </w:tr>
      <w:permEnd w:id="953973976"/>
      <w:tr w:rsidR="00146EB9" w:rsidRPr="00AB1379" w:rsidTr="0014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46EB9" w:rsidRPr="00AB1379" w:rsidTr="00146EB9">
        <w:trPr>
          <w:trHeight w:val="190"/>
        </w:trPr>
        <w:tc>
          <w:tcPr>
            <w:tcW w:w="4496" w:type="dxa"/>
            <w:gridSpan w:val="7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1819414811" w:edGrp="everyone" w:colFirst="1" w:colLast="1"/>
            <w:r w:rsidRPr="00AB137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002" w:type="dxa"/>
            <w:gridSpan w:val="4"/>
            <w:shd w:val="clear" w:color="auto" w:fill="auto"/>
          </w:tcPr>
          <w:p w:rsidR="00146EB9" w:rsidRPr="00AB1379" w:rsidRDefault="00146EB9" w:rsidP="00CE08E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190"/>
        </w:trPr>
        <w:tc>
          <w:tcPr>
            <w:tcW w:w="4496" w:type="dxa"/>
            <w:gridSpan w:val="7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693837793" w:edGrp="everyone" w:colFirst="1" w:colLast="1"/>
            <w:permEnd w:id="1819414811"/>
            <w:r w:rsidRPr="00AB1379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0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93837793"/>
      <w:tr w:rsidR="00146EB9" w:rsidRPr="00AB1379" w:rsidTr="00146EB9">
        <w:trPr>
          <w:trHeight w:val="92"/>
        </w:trPr>
        <w:tc>
          <w:tcPr>
            <w:tcW w:w="2326" w:type="dxa"/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20"/>
                <w:szCs w:val="20"/>
              </w:rPr>
            </w:pPr>
            <w:r w:rsidRPr="00AB137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46EB9" w:rsidRPr="00AB1379" w:rsidTr="00146EB9">
        <w:trPr>
          <w:trHeight w:val="235"/>
        </w:trPr>
        <w:tc>
          <w:tcPr>
            <w:tcW w:w="3463" w:type="dxa"/>
            <w:gridSpan w:val="5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0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85"/>
        </w:trPr>
        <w:tc>
          <w:tcPr>
            <w:tcW w:w="3463" w:type="dxa"/>
            <w:gridSpan w:val="5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0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46EB9" w:rsidRPr="00AB1379" w:rsidTr="00146EB9">
        <w:trPr>
          <w:trHeight w:val="235"/>
        </w:trPr>
        <w:tc>
          <w:tcPr>
            <w:tcW w:w="3463" w:type="dxa"/>
            <w:gridSpan w:val="5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0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rPr>
          <w:trHeight w:val="235"/>
        </w:trPr>
        <w:tc>
          <w:tcPr>
            <w:tcW w:w="3154" w:type="dxa"/>
            <w:gridSpan w:val="4"/>
            <w:shd w:val="clear" w:color="auto" w:fill="auto"/>
          </w:tcPr>
          <w:p w:rsidR="00146EB9" w:rsidRPr="00AB1379" w:rsidRDefault="00146EB9" w:rsidP="00CE08E0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46EB9" w:rsidRPr="00AB1379" w:rsidTr="00146EB9">
        <w:trPr>
          <w:trHeight w:val="95"/>
        </w:trPr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921585376" w:edGrp="everyone" w:colFirst="0" w:colLast="0"/>
          </w:p>
        </w:tc>
      </w:tr>
      <w:permEnd w:id="921585376"/>
      <w:tr w:rsidR="00146EB9" w:rsidRPr="00AB1379" w:rsidTr="00146EB9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146EB9" w:rsidRPr="00AB1379" w:rsidTr="00146EB9">
        <w:trPr>
          <w:trHeight w:val="190"/>
        </w:trPr>
        <w:tc>
          <w:tcPr>
            <w:tcW w:w="2678" w:type="dxa"/>
            <w:gridSpan w:val="2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1936722323" w:edGrp="everyone" w:colFirst="1" w:colLast="1"/>
            <w:r w:rsidRPr="00AB137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6820" w:type="dxa"/>
            <w:gridSpan w:val="9"/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46EB9" w:rsidRPr="00AB1379" w:rsidTr="00146EB9">
        <w:tc>
          <w:tcPr>
            <w:tcW w:w="9498" w:type="dxa"/>
            <w:gridSpan w:val="11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lastRenderedPageBreak/>
              <w:t>Перечень</w:t>
            </w:r>
            <w:permEnd w:id="1936722323"/>
            <w:r w:rsidRPr="00AB1379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146EB9" w:rsidRPr="00AB1379" w:rsidTr="00146EB9">
        <w:tc>
          <w:tcPr>
            <w:tcW w:w="94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98805278" w:edGrp="everyone" w:colFirst="0" w:colLast="0"/>
          </w:p>
        </w:tc>
      </w:tr>
    </w:tbl>
    <w:permEnd w:id="298805278"/>
    <w:p w:rsidR="00146EB9" w:rsidRPr="00AB1379" w:rsidRDefault="00146EB9" w:rsidP="00146EB9">
      <w:pPr>
        <w:jc w:val="center"/>
        <w:rPr>
          <w:sz w:val="8"/>
          <w:szCs w:val="16"/>
        </w:rPr>
      </w:pPr>
      <w:r w:rsidRPr="00AB1379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146EB9" w:rsidRPr="00AB1379" w:rsidTr="00CE08E0">
        <w:tc>
          <w:tcPr>
            <w:tcW w:w="5000" w:type="pct"/>
            <w:gridSpan w:val="3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46EB9" w:rsidRPr="00AB1379" w:rsidTr="00CE08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08726685" w:edGrp="everyone" w:colFirst="0" w:colLast="0"/>
          </w:p>
        </w:tc>
      </w:tr>
      <w:permEnd w:id="1508726685"/>
      <w:tr w:rsidR="00146EB9" w:rsidRPr="00AB1379" w:rsidTr="00CE08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46EB9" w:rsidRPr="00AB1379" w:rsidTr="00CE08E0">
        <w:tc>
          <w:tcPr>
            <w:tcW w:w="5000" w:type="pct"/>
            <w:gridSpan w:val="3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146EB9" w:rsidRPr="00AB1379" w:rsidTr="00CE08E0">
        <w:tc>
          <w:tcPr>
            <w:tcW w:w="5000" w:type="pct"/>
            <w:gridSpan w:val="3"/>
            <w:shd w:val="clear" w:color="auto" w:fill="auto"/>
          </w:tcPr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AB1379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AB1379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146EB9" w:rsidRPr="00AB1379" w:rsidRDefault="00146EB9" w:rsidP="00CE08E0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146EB9" w:rsidRPr="00AB1379" w:rsidTr="00CE08E0">
        <w:trPr>
          <w:trHeight w:val="454"/>
        </w:trPr>
        <w:tc>
          <w:tcPr>
            <w:tcW w:w="1666" w:type="pct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permStart w:id="1823680737" w:edGrp="everyone" w:colFirst="2" w:colLast="2"/>
          </w:p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EB9" w:rsidRPr="00AB1379" w:rsidRDefault="00146EB9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823680737"/>
      <w:tr w:rsidR="00146EB9" w:rsidRPr="00AB1379" w:rsidTr="00CE08E0">
        <w:trPr>
          <w:trHeight w:val="210"/>
        </w:trPr>
        <w:tc>
          <w:tcPr>
            <w:tcW w:w="1666" w:type="pct"/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46EB9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EB9" w:rsidRPr="00AB1379" w:rsidRDefault="00146EB9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Default="00211801"/>
    <w:sectPr w:rsidR="0021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2"/>
    <w:rsid w:val="00146EB9"/>
    <w:rsid w:val="00211801"/>
    <w:rsid w:val="005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F21F-4DF5-4013-952B-7D68866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"/>
    <w:link w:val="10"/>
    <w:uiPriority w:val="9"/>
    <w:qFormat/>
    <w:rsid w:val="00146E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0"/>
    <w:link w:val="1"/>
    <w:uiPriority w:val="9"/>
    <w:rsid w:val="00146EB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2021-06-21T08:52:00Z</dcterms:created>
  <dcterms:modified xsi:type="dcterms:W3CDTF">2021-06-21T08:53:00Z</dcterms:modified>
</cp:coreProperties>
</file>