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326"/>
        <w:gridCol w:w="352"/>
        <w:gridCol w:w="406"/>
        <w:gridCol w:w="70"/>
        <w:gridCol w:w="309"/>
        <w:gridCol w:w="94"/>
        <w:gridCol w:w="938"/>
        <w:gridCol w:w="785"/>
        <w:gridCol w:w="613"/>
        <w:gridCol w:w="1739"/>
        <w:gridCol w:w="2433"/>
        <w:gridCol w:w="8"/>
      </w:tblGrid>
      <w:tr w:rsidR="00E47AD6" w:rsidRPr="00A32CE5" w:rsidTr="00C14353">
        <w:trPr>
          <w:gridAfter w:val="1"/>
          <w:wAfter w:w="8" w:type="dxa"/>
        </w:trPr>
        <w:tc>
          <w:tcPr>
            <w:tcW w:w="3290" w:type="dxa"/>
            <w:gridSpan w:val="6"/>
          </w:tcPr>
          <w:p w:rsidR="00E47AD6" w:rsidRDefault="00E47AD6" w:rsidP="00E47AD6">
            <w:pPr>
              <w:pageBreakBefore/>
              <w:rPr>
                <w:sz w:val="20"/>
              </w:rPr>
            </w:pPr>
          </w:p>
          <w:p w:rsidR="00E47AD6" w:rsidRDefault="00E47AD6" w:rsidP="00E47AD6">
            <w:pPr>
              <w:rPr>
                <w:sz w:val="18"/>
                <w:szCs w:val="20"/>
              </w:rPr>
            </w:pPr>
          </w:p>
          <w:p w:rsidR="00E47AD6" w:rsidRDefault="00E47AD6" w:rsidP="00E47AD6">
            <w:pPr>
              <w:rPr>
                <w:sz w:val="18"/>
                <w:szCs w:val="20"/>
              </w:rPr>
            </w:pPr>
            <w:r w:rsidRPr="00583155">
              <w:rPr>
                <w:sz w:val="18"/>
                <w:szCs w:val="20"/>
              </w:rPr>
              <w:t>Для решения по заявке привлечь Эксперта ОС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E47AD6" w:rsidRPr="00410959" w:rsidRDefault="00E47AD6" w:rsidP="00E47AD6">
            <w:pPr>
              <w:rPr>
                <w:sz w:val="18"/>
                <w:szCs w:val="20"/>
              </w:rPr>
            </w:pPr>
          </w:p>
          <w:p w:rsidR="00E47AD6" w:rsidRPr="00410959" w:rsidRDefault="00E47AD6" w:rsidP="00E47AD6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E47AD6" w:rsidRDefault="00E47AD6" w:rsidP="00E47AD6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E47AD6" w:rsidRPr="00410959" w:rsidRDefault="00E47AD6" w:rsidP="00E47AD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E47AD6" w:rsidRDefault="00E47AD6" w:rsidP="00E47AD6">
            <w:pPr>
              <w:pageBreakBefore/>
              <w:rPr>
                <w:sz w:val="20"/>
              </w:rPr>
            </w:pPr>
          </w:p>
          <w:p w:rsidR="00E47AD6" w:rsidRPr="00A32CE5" w:rsidRDefault="00E47AD6" w:rsidP="00E47AD6">
            <w:pPr>
              <w:pageBreakBefore/>
              <w:tabs>
                <w:tab w:val="left" w:pos="402"/>
              </w:tabs>
              <w:rPr>
                <w:sz w:val="20"/>
              </w:rPr>
            </w:pPr>
          </w:p>
        </w:tc>
        <w:tc>
          <w:tcPr>
            <w:tcW w:w="6775" w:type="dxa"/>
            <w:gridSpan w:val="5"/>
            <w:shd w:val="clear" w:color="auto" w:fill="auto"/>
          </w:tcPr>
          <w:p w:rsidR="00E47AD6" w:rsidRPr="00A32CE5" w:rsidRDefault="00E47AD6" w:rsidP="00E47AD6">
            <w:pPr>
              <w:pageBreakBefore/>
              <w:jc w:val="center"/>
              <w:rPr>
                <w:sz w:val="20"/>
                <w:szCs w:val="20"/>
              </w:rPr>
            </w:pPr>
          </w:p>
          <w:p w:rsidR="00E47AD6" w:rsidRPr="00A32CE5" w:rsidRDefault="00E47AD6" w:rsidP="00E47AD6">
            <w:pPr>
              <w:pageBreakBefore/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В Орган по сертификации продукции</w:t>
            </w:r>
          </w:p>
          <w:p w:rsidR="00E47AD6" w:rsidRPr="00A32CE5" w:rsidRDefault="00E47AD6" w:rsidP="00E47AD6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Общества с ограниченной ответственностью «ПРОММАШ ТЕСТ»</w:t>
            </w:r>
          </w:p>
          <w:p w:rsidR="00E47AD6" w:rsidRPr="00A32CE5" w:rsidRDefault="00E47AD6" w:rsidP="00E47AD6">
            <w:pPr>
              <w:jc w:val="center"/>
              <w:rPr>
                <w:sz w:val="16"/>
                <w:szCs w:val="20"/>
              </w:rPr>
            </w:pPr>
            <w:r w:rsidRPr="00A32CE5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4C2A7C" w:rsidRDefault="004C2A7C" w:rsidP="004C2A7C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CE289C">
              <w:rPr>
                <w:sz w:val="20"/>
                <w:szCs w:val="20"/>
              </w:rPr>
              <w:t xml:space="preserve">119415, город Москва, </w:t>
            </w:r>
            <w:proofErr w:type="spellStart"/>
            <w:r w:rsidRPr="00CE289C">
              <w:rPr>
                <w:sz w:val="20"/>
                <w:szCs w:val="20"/>
              </w:rPr>
              <w:t>пр-кт</w:t>
            </w:r>
            <w:proofErr w:type="spellEnd"/>
            <w:r w:rsidRPr="00CE289C">
              <w:rPr>
                <w:sz w:val="20"/>
                <w:szCs w:val="20"/>
              </w:rPr>
              <w:t xml:space="preserve"> Вернадского, д. 41, стр. 1, этаж 4 </w:t>
            </w:r>
            <w:proofErr w:type="spellStart"/>
            <w:r w:rsidRPr="00CE289C">
              <w:rPr>
                <w:sz w:val="20"/>
                <w:szCs w:val="20"/>
              </w:rPr>
              <w:t>помещ</w:t>
            </w:r>
            <w:proofErr w:type="spellEnd"/>
            <w:r w:rsidRPr="00CE289C">
              <w:rPr>
                <w:sz w:val="20"/>
                <w:szCs w:val="20"/>
              </w:rPr>
              <w:t>. I комната 28</w:t>
            </w:r>
          </w:p>
          <w:p w:rsidR="004C2A7C" w:rsidRPr="00FD7E3D" w:rsidRDefault="004C2A7C" w:rsidP="004C2A7C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FD7E3D">
              <w:rPr>
                <w:sz w:val="20"/>
                <w:szCs w:val="20"/>
              </w:rPr>
              <w:t xml:space="preserve">115114, РОССИЯ, город Москва, наб. </w:t>
            </w:r>
            <w:proofErr w:type="spellStart"/>
            <w:r w:rsidRPr="00FD7E3D">
              <w:rPr>
                <w:sz w:val="20"/>
                <w:szCs w:val="20"/>
              </w:rPr>
              <w:t>Дербеневская</w:t>
            </w:r>
            <w:proofErr w:type="spellEnd"/>
            <w:r w:rsidRPr="00FD7E3D">
              <w:rPr>
                <w:sz w:val="20"/>
                <w:szCs w:val="20"/>
              </w:rPr>
              <w:t>, 11, пом.60</w:t>
            </w:r>
          </w:p>
          <w:p w:rsidR="00E47AD6" w:rsidRPr="00A32CE5" w:rsidRDefault="00E47AD6" w:rsidP="00E47AD6">
            <w:pPr>
              <w:jc w:val="center"/>
              <w:rPr>
                <w:rFonts w:eastAsia="MS Reference Sans Serif"/>
                <w:sz w:val="16"/>
              </w:rPr>
            </w:pPr>
            <w:bookmarkStart w:id="0" w:name="_GoBack"/>
            <w:bookmarkEnd w:id="0"/>
            <w:r w:rsidRPr="00A32CE5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E47AD6" w:rsidRPr="00A32CE5" w:rsidRDefault="00E47AD6" w:rsidP="00E47AD6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№ РОСС RU.0001.11МЮ62</w:t>
            </w:r>
          </w:p>
          <w:p w:rsidR="00E47AD6" w:rsidRPr="00A32CE5" w:rsidRDefault="00E47AD6" w:rsidP="00E47AD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2CE5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E47AD6" w:rsidRPr="00A32CE5" w:rsidTr="00C14353">
        <w:tc>
          <w:tcPr>
            <w:tcW w:w="10073" w:type="dxa"/>
            <w:gridSpan w:val="12"/>
            <w:shd w:val="clear" w:color="auto" w:fill="auto"/>
          </w:tcPr>
          <w:p w:rsidR="00E47AD6" w:rsidRPr="00A32CE5" w:rsidRDefault="00E47AD6" w:rsidP="00E47AD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ЗАЯВКА</w:t>
            </w:r>
          </w:p>
        </w:tc>
      </w:tr>
      <w:tr w:rsidR="00E47AD6" w:rsidRPr="00A32CE5" w:rsidTr="00C14353">
        <w:tc>
          <w:tcPr>
            <w:tcW w:w="2835" w:type="dxa"/>
            <w:gridSpan w:val="3"/>
            <w:shd w:val="clear" w:color="auto" w:fill="auto"/>
          </w:tcPr>
          <w:p w:rsidR="00E47AD6" w:rsidRPr="00A32CE5" w:rsidRDefault="00E47AD6" w:rsidP="00E47A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E47AD6" w:rsidRPr="00A32CE5" w:rsidRDefault="00E47AD6" w:rsidP="00E47AD6">
            <w:pPr>
              <w:jc w:val="both"/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47AD6" w:rsidRPr="00A32CE5" w:rsidRDefault="00E47AD6" w:rsidP="00E47AD6">
            <w:pPr>
              <w:jc w:val="both"/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E47AD6" w:rsidRPr="00A32CE5" w:rsidRDefault="00E47AD6" w:rsidP="00E47AD6">
            <w:pPr>
              <w:jc w:val="both"/>
              <w:rPr>
                <w:sz w:val="20"/>
                <w:szCs w:val="20"/>
              </w:rPr>
            </w:pPr>
          </w:p>
        </w:tc>
      </w:tr>
      <w:tr w:rsidR="00E47AD6" w:rsidRPr="00A32CE5" w:rsidTr="00C14353">
        <w:tc>
          <w:tcPr>
            <w:tcW w:w="10073" w:type="dxa"/>
            <w:gridSpan w:val="12"/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20"/>
              </w:rPr>
            </w:pPr>
            <w:r w:rsidRPr="00A32CE5">
              <w:rPr>
                <w:sz w:val="20"/>
              </w:rPr>
              <w:t xml:space="preserve">на проведение сертификации продукции </w:t>
            </w:r>
          </w:p>
          <w:p w:rsidR="00E47AD6" w:rsidRPr="00A32CE5" w:rsidRDefault="00E47AD6" w:rsidP="00E47AD6">
            <w:pPr>
              <w:jc w:val="center"/>
            </w:pPr>
            <w:r w:rsidRPr="00A32CE5">
              <w:rPr>
                <w:sz w:val="20"/>
              </w:rPr>
              <w:t xml:space="preserve">на соответствие требованиям </w:t>
            </w:r>
            <w:r>
              <w:rPr>
                <w:sz w:val="20"/>
              </w:rPr>
              <w:t>нормативных документов</w:t>
            </w:r>
          </w:p>
        </w:tc>
      </w:tr>
      <w:tr w:rsidR="00E47AD6" w:rsidRPr="00A32CE5" w:rsidTr="00C14353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Заявитель:</w:t>
            </w:r>
          </w:p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</w:p>
        </w:tc>
      </w:tr>
      <w:tr w:rsidR="00E47AD6" w:rsidRPr="00A32CE5" w:rsidTr="00C14353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6"/>
                <w:szCs w:val="16"/>
              </w:rPr>
            </w:pPr>
            <w:r w:rsidRPr="00A32CE5">
              <w:rPr>
                <w:sz w:val="16"/>
                <w:szCs w:val="16"/>
              </w:rPr>
              <w:t>полное наименование заявителя/</w:t>
            </w:r>
            <w:r w:rsidRPr="00A32CE5">
              <w:t xml:space="preserve"> </w:t>
            </w:r>
            <w:r w:rsidRPr="00A32CE5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E47AD6" w:rsidRPr="00A32CE5" w:rsidTr="00C14353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rPr>
                <w:sz w:val="16"/>
                <w:szCs w:val="16"/>
              </w:rPr>
            </w:pPr>
          </w:p>
        </w:tc>
      </w:tr>
      <w:tr w:rsidR="00E47AD6" w:rsidRPr="00A32CE5" w:rsidTr="00C14353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6"/>
                <w:szCs w:val="16"/>
              </w:rPr>
            </w:pPr>
            <w:r w:rsidRPr="00A32CE5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E47AD6" w:rsidRPr="00A32CE5" w:rsidTr="00C14353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47AD6" w:rsidRPr="00A32CE5" w:rsidTr="00C14353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4"/>
                <w:szCs w:val="16"/>
              </w:rPr>
            </w:pPr>
            <w:r w:rsidRPr="00A32CE5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32CE5">
              <w:rPr>
                <w:sz w:val="16"/>
                <w:szCs w:val="16"/>
              </w:rPr>
              <w:t>языке)/</w:t>
            </w:r>
            <w:proofErr w:type="gramEnd"/>
            <w:r w:rsidRPr="00A32CE5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E47AD6" w:rsidRPr="00A32CE5" w:rsidTr="00C14353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47AD6" w:rsidRPr="00A32CE5" w:rsidTr="00C14353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Tahoma" w:hAnsi="Tahoma" w:cs="Tahoma"/>
                <w:sz w:val="16"/>
                <w:szCs w:val="16"/>
              </w:rPr>
              <w:t>﻿</w:t>
            </w:r>
            <w:r w:rsidRPr="00A32CE5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E47AD6" w:rsidRPr="00A32CE5" w:rsidTr="00C14353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47AD6" w:rsidRPr="00A32CE5" w:rsidTr="00C14353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47AD6" w:rsidRPr="00A32CE5" w:rsidTr="00C14353">
        <w:tc>
          <w:tcPr>
            <w:tcW w:w="10073" w:type="dxa"/>
            <w:gridSpan w:val="12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В лице:</w:t>
            </w:r>
          </w:p>
        </w:tc>
      </w:tr>
      <w:tr w:rsidR="00E47AD6" w:rsidRPr="00A32CE5" w:rsidTr="00C14353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551040850" w:edGrp="everyone" w:colFirst="0" w:colLast="0"/>
          </w:p>
        </w:tc>
      </w:tr>
      <w:permEnd w:id="1551040850"/>
      <w:tr w:rsidR="00E47AD6" w:rsidRPr="00A32CE5" w:rsidTr="00C14353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4"/>
                <w:szCs w:val="16"/>
              </w:rPr>
            </w:pPr>
            <w:r w:rsidRPr="00A32CE5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E47AD6" w:rsidRPr="00A32CE5" w:rsidTr="00C14353">
        <w:tc>
          <w:tcPr>
            <w:tcW w:w="10073" w:type="dxa"/>
            <w:gridSpan w:val="12"/>
            <w:shd w:val="clear" w:color="auto" w:fill="auto"/>
          </w:tcPr>
          <w:p w:rsidR="00E47AD6" w:rsidRPr="00A32CE5" w:rsidRDefault="00E47AD6" w:rsidP="00E47AD6">
            <w:pPr>
              <w:rPr>
                <w:sz w:val="16"/>
                <w:szCs w:val="16"/>
              </w:rPr>
            </w:pPr>
            <w:r w:rsidRPr="00A32CE5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E47AD6" w:rsidRPr="00A32CE5" w:rsidTr="00C14353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694460890" w:edGrp="everyone" w:colFirst="0" w:colLast="0"/>
          </w:p>
        </w:tc>
      </w:tr>
      <w:permEnd w:id="1694460890"/>
      <w:tr w:rsidR="00E47AD6" w:rsidRPr="00A32CE5" w:rsidTr="00C14353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both"/>
              <w:rPr>
                <w:sz w:val="16"/>
                <w:szCs w:val="16"/>
              </w:rPr>
            </w:pPr>
            <w:r w:rsidRPr="00A32CE5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E47AD6" w:rsidRPr="00A32CE5" w:rsidRDefault="00E47AD6" w:rsidP="00E47AD6">
            <w:pPr>
              <w:jc w:val="center"/>
              <w:rPr>
                <w:sz w:val="16"/>
                <w:szCs w:val="16"/>
              </w:rPr>
            </w:pPr>
            <w:r w:rsidRPr="00A32CE5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E47AD6" w:rsidRPr="00A32CE5" w:rsidTr="00C14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D6" w:rsidRPr="00A32CE5" w:rsidRDefault="00E47AD6" w:rsidP="00E47AD6">
            <w:pPr>
              <w:rPr>
                <w:sz w:val="16"/>
                <w:szCs w:val="16"/>
              </w:rPr>
            </w:pPr>
            <w:r w:rsidRPr="00A32CE5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E47AD6" w:rsidRPr="00A32CE5" w:rsidTr="00C14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54214578" w:edGrp="everyone" w:colFirst="0" w:colLast="0"/>
          </w:p>
        </w:tc>
      </w:tr>
      <w:permEnd w:id="854214578"/>
      <w:tr w:rsidR="00E47AD6" w:rsidRPr="00A32CE5" w:rsidTr="00C14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E47AD6" w:rsidRPr="00A32CE5" w:rsidTr="00C14353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permStart w:id="1433535009" w:edGrp="everyone" w:colFirst="1" w:colLast="1"/>
            <w:r w:rsidRPr="00A32CE5">
              <w:rPr>
                <w:b/>
                <w:sz w:val="20"/>
                <w:szCs w:val="20"/>
              </w:rPr>
              <w:t xml:space="preserve">Код </w:t>
            </w:r>
            <w:r>
              <w:rPr>
                <w:b/>
                <w:sz w:val="20"/>
                <w:szCs w:val="20"/>
              </w:rPr>
              <w:t>ОКПД2/ТН ВЭД ЕАЭС</w:t>
            </w:r>
            <w:r w:rsidRPr="00A32CE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E47AD6" w:rsidRPr="00A32CE5" w:rsidRDefault="00E47AD6" w:rsidP="00E47AD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E47AD6" w:rsidRPr="00A32CE5" w:rsidTr="00C14353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permStart w:id="887901276" w:edGrp="everyone" w:colFirst="1" w:colLast="1"/>
            <w:permEnd w:id="1433535009"/>
            <w:r w:rsidRPr="00A32CE5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887901276"/>
      <w:tr w:rsidR="00E47AD6" w:rsidRPr="00A32CE5" w:rsidTr="00C14353">
        <w:trPr>
          <w:trHeight w:val="92"/>
        </w:trPr>
        <w:tc>
          <w:tcPr>
            <w:tcW w:w="2091" w:type="dxa"/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rFonts w:eastAsia="Calibri"/>
                <w:sz w:val="20"/>
                <w:szCs w:val="20"/>
              </w:rPr>
            </w:pPr>
            <w:r w:rsidRPr="00A32CE5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E47AD6" w:rsidRPr="00A32CE5" w:rsidTr="00C14353">
        <w:trPr>
          <w:gridAfter w:val="1"/>
          <w:wAfter w:w="8" w:type="dxa"/>
        </w:trPr>
        <w:tc>
          <w:tcPr>
            <w:tcW w:w="10065" w:type="dxa"/>
            <w:gridSpan w:val="11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E47AD6" w:rsidRPr="00A32CE5" w:rsidTr="00C14353">
        <w:trPr>
          <w:gridAfter w:val="1"/>
          <w:wAfter w:w="8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47AD6" w:rsidRPr="00A32CE5" w:rsidTr="00C14353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6"/>
                <w:szCs w:val="16"/>
              </w:rPr>
            </w:pPr>
            <w:r w:rsidRPr="00A32CE5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E47AD6" w:rsidRPr="00A32CE5" w:rsidTr="00C14353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47AD6" w:rsidRPr="00A32CE5" w:rsidTr="00C14353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4"/>
                <w:szCs w:val="16"/>
              </w:rPr>
            </w:pPr>
            <w:r w:rsidRPr="00A32CE5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32CE5">
              <w:rPr>
                <w:sz w:val="16"/>
                <w:szCs w:val="16"/>
              </w:rPr>
              <w:t>языке)/</w:t>
            </w:r>
            <w:proofErr w:type="gramEnd"/>
            <w:r w:rsidRPr="00A32CE5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E47AD6" w:rsidRPr="00A32CE5" w:rsidTr="00C14353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47AD6" w:rsidRPr="00A32CE5" w:rsidTr="00C14353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47AD6" w:rsidRPr="00A32CE5" w:rsidRDefault="00E47AD6" w:rsidP="00E47AD6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E47AD6" w:rsidRPr="00A32CE5" w:rsidTr="00C14353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E47AD6" w:rsidRPr="00A32CE5" w:rsidTr="00C14353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46960488" w:edGrp="everyone" w:colFirst="0" w:colLast="0"/>
          </w:p>
        </w:tc>
      </w:tr>
      <w:permEnd w:id="146960488"/>
      <w:tr w:rsidR="00E47AD6" w:rsidRPr="00A32CE5" w:rsidTr="00C14353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4"/>
                <w:szCs w:val="16"/>
              </w:rPr>
            </w:pPr>
            <w:r w:rsidRPr="00A32CE5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нормативных документов</w:t>
            </w:r>
          </w:p>
        </w:tc>
      </w:tr>
      <w:tr w:rsidR="00E47AD6" w:rsidRPr="00A32CE5" w:rsidTr="00C14353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permStart w:id="651312265" w:edGrp="everyone" w:colFirst="1" w:colLast="1"/>
            <w:r w:rsidRPr="00A32CE5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0"/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47AD6" w:rsidRPr="00A32CE5" w:rsidTr="00C14353">
        <w:tc>
          <w:tcPr>
            <w:tcW w:w="10073" w:type="dxa"/>
            <w:gridSpan w:val="12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Перечень</w:t>
            </w:r>
            <w:permEnd w:id="651312265"/>
            <w:r w:rsidRPr="00A32CE5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</w:t>
            </w:r>
            <w:r>
              <w:rPr>
                <w:b/>
                <w:sz w:val="20"/>
                <w:szCs w:val="20"/>
              </w:rPr>
              <w:t>нормативных документов</w:t>
            </w:r>
            <w:r w:rsidRPr="00A32CE5">
              <w:rPr>
                <w:b/>
                <w:sz w:val="20"/>
                <w:szCs w:val="20"/>
              </w:rPr>
              <w:t>:</w:t>
            </w:r>
          </w:p>
        </w:tc>
      </w:tr>
      <w:tr w:rsidR="00E47AD6" w:rsidRPr="00A32CE5" w:rsidTr="00C14353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49354543" w:edGrp="everyone" w:colFirst="0" w:colLast="0"/>
          </w:p>
        </w:tc>
      </w:tr>
    </w:tbl>
    <w:permEnd w:id="949354543"/>
    <w:p w:rsidR="00E47AD6" w:rsidRPr="00A32CE5" w:rsidRDefault="00E47AD6" w:rsidP="00E47AD6">
      <w:pPr>
        <w:jc w:val="center"/>
        <w:rPr>
          <w:sz w:val="8"/>
          <w:szCs w:val="16"/>
        </w:rPr>
      </w:pPr>
      <w:r w:rsidRPr="00A32CE5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E47AD6" w:rsidRPr="00A32CE5" w:rsidTr="00C14353">
        <w:tc>
          <w:tcPr>
            <w:tcW w:w="5000" w:type="pct"/>
            <w:gridSpan w:val="3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E47AD6" w:rsidRPr="00A32CE5" w:rsidTr="00C1435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612565896" w:edGrp="everyone" w:colFirst="0" w:colLast="0"/>
          </w:p>
        </w:tc>
      </w:tr>
      <w:permEnd w:id="612565896"/>
      <w:tr w:rsidR="00E47AD6" w:rsidRPr="00A32CE5" w:rsidTr="00C1435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sz w:val="14"/>
                <w:szCs w:val="16"/>
              </w:rPr>
            </w:pPr>
            <w:r w:rsidRPr="00A32CE5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E47AD6" w:rsidRPr="00A32CE5" w:rsidTr="00C14353">
        <w:tc>
          <w:tcPr>
            <w:tcW w:w="5000" w:type="pct"/>
            <w:gridSpan w:val="3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E47AD6" w:rsidRPr="00A32CE5" w:rsidTr="00C14353">
        <w:tc>
          <w:tcPr>
            <w:tcW w:w="5000" w:type="pct"/>
            <w:gridSpan w:val="3"/>
            <w:shd w:val="clear" w:color="auto" w:fill="auto"/>
          </w:tcPr>
          <w:p w:rsidR="00E47AD6" w:rsidRPr="00A32CE5" w:rsidRDefault="00E47AD6" w:rsidP="00E47AD6">
            <w:pPr>
              <w:ind w:right="-57"/>
              <w:jc w:val="both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 xml:space="preserve">выполнять все требования, установленные в </w:t>
            </w:r>
            <w:r>
              <w:rPr>
                <w:sz w:val="20"/>
                <w:szCs w:val="20"/>
              </w:rPr>
              <w:t>нормативных документах</w:t>
            </w:r>
            <w:r w:rsidRPr="00A32CE5">
              <w:rPr>
                <w:sz w:val="20"/>
                <w:szCs w:val="20"/>
              </w:rPr>
              <w:t xml:space="preserve">, на соответствие которому (которым) проводится подтверждение соответствия продукции и правила сертификации; </w:t>
            </w:r>
          </w:p>
          <w:p w:rsidR="00E47AD6" w:rsidRPr="00A32CE5" w:rsidRDefault="00E47AD6" w:rsidP="00E47AD6">
            <w:pPr>
              <w:ind w:right="-57"/>
              <w:jc w:val="both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E47AD6" w:rsidRPr="00A32CE5" w:rsidRDefault="00E47AD6" w:rsidP="00E47AD6">
            <w:pPr>
              <w:ind w:right="-57"/>
              <w:jc w:val="both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</w:t>
            </w:r>
            <w:r>
              <w:rPr>
                <w:sz w:val="20"/>
                <w:szCs w:val="20"/>
              </w:rPr>
              <w:t>нормативных документов</w:t>
            </w:r>
            <w:r w:rsidRPr="00A32CE5">
              <w:rPr>
                <w:sz w:val="20"/>
                <w:szCs w:val="20"/>
              </w:rPr>
              <w:t xml:space="preserve">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E47AD6" w:rsidRPr="00A32CE5" w:rsidRDefault="00E47AD6" w:rsidP="00E47AD6">
            <w:pPr>
              <w:ind w:right="-57"/>
              <w:jc w:val="both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 xml:space="preserve">при установлении несоответствия продукции требованиям </w:t>
            </w:r>
            <w:r>
              <w:rPr>
                <w:sz w:val="20"/>
                <w:szCs w:val="20"/>
              </w:rPr>
              <w:t>нормативных документов</w:t>
            </w:r>
            <w:r w:rsidRPr="00A32CE5">
              <w:rPr>
                <w:sz w:val="20"/>
                <w:szCs w:val="20"/>
              </w:rPr>
              <w:t xml:space="preserve"> и НД принимать меры по недопущению реализации этой продукции; </w:t>
            </w:r>
          </w:p>
          <w:p w:rsidR="00E47AD6" w:rsidRPr="00A32CE5" w:rsidRDefault="00E47AD6" w:rsidP="00E47AD6">
            <w:pPr>
              <w:ind w:right="-57"/>
              <w:jc w:val="both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E47AD6" w:rsidRPr="00A32CE5" w:rsidRDefault="00E47AD6" w:rsidP="00E47AD6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E47AD6" w:rsidRPr="00A32CE5" w:rsidTr="00C14353">
        <w:trPr>
          <w:trHeight w:val="454"/>
        </w:trPr>
        <w:tc>
          <w:tcPr>
            <w:tcW w:w="1666" w:type="pct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permStart w:id="651231619" w:edGrp="everyone" w:colFirst="2" w:colLast="2"/>
          </w:p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7AD6" w:rsidRPr="00A32CE5" w:rsidRDefault="00E47AD6" w:rsidP="00E47AD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651231619"/>
      <w:tr w:rsidR="00E47AD6" w:rsidRPr="00A32CE5" w:rsidTr="00C14353">
        <w:trPr>
          <w:trHeight w:val="210"/>
        </w:trPr>
        <w:tc>
          <w:tcPr>
            <w:tcW w:w="1666" w:type="pct"/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rFonts w:eastAsia="Calibri"/>
                <w:sz w:val="16"/>
                <w:szCs w:val="16"/>
              </w:rPr>
            </w:pPr>
            <w:r w:rsidRPr="00A32CE5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rFonts w:eastAsia="Calibri"/>
                <w:sz w:val="16"/>
                <w:szCs w:val="16"/>
              </w:rPr>
            </w:pPr>
            <w:r w:rsidRPr="00A32CE5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E47AD6" w:rsidRPr="00A32CE5" w:rsidTr="00C14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D6" w:rsidRPr="00A32CE5" w:rsidRDefault="00E47AD6" w:rsidP="00E47AD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rFonts w:eastAsia="Calibri"/>
                <w:sz w:val="16"/>
                <w:szCs w:val="16"/>
              </w:rPr>
            </w:pPr>
            <w:r w:rsidRPr="00A32CE5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AD6" w:rsidRPr="00A32CE5" w:rsidRDefault="00E47AD6" w:rsidP="00E47AD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47AD6" w:rsidRPr="00A32CE5" w:rsidRDefault="00E47AD6" w:rsidP="00E47AD6">
      <w:pPr>
        <w:rPr>
          <w:sz w:val="20"/>
          <w:szCs w:val="20"/>
        </w:rPr>
      </w:pPr>
    </w:p>
    <w:p w:rsidR="00CA405C" w:rsidRDefault="00CA405C" w:rsidP="00E47AD6"/>
    <w:sectPr w:rsidR="00CA405C" w:rsidSect="00E47AD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E6"/>
    <w:rsid w:val="004C2A7C"/>
    <w:rsid w:val="00C031E6"/>
    <w:rsid w:val="00CA405C"/>
    <w:rsid w:val="00E4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47C1-0B24-4BAA-A098-F836B6AF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Юрьевна</dc:creator>
  <cp:keywords/>
  <dc:description/>
  <cp:lastModifiedBy>Плетнева Анна Радиславовна</cp:lastModifiedBy>
  <cp:revision>3</cp:revision>
  <dcterms:created xsi:type="dcterms:W3CDTF">2021-06-21T09:30:00Z</dcterms:created>
  <dcterms:modified xsi:type="dcterms:W3CDTF">2023-07-06T05:50:00Z</dcterms:modified>
</cp:coreProperties>
</file>